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B16" w:rsidRPr="000B1B16" w:rsidRDefault="000B1B16" w:rsidP="0022142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16"/>
          <w:szCs w:val="16"/>
        </w:rPr>
      </w:pPr>
    </w:p>
    <w:p w:rsidR="00A96E2F" w:rsidRDefault="00A96E2F" w:rsidP="00A96E2F">
      <w:pPr>
        <w:pStyle w:val="Default"/>
        <w:ind w:firstLine="708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Информация, </w:t>
      </w:r>
      <w:r>
        <w:rPr>
          <w:rFonts w:ascii="TimesNewRomanPSMT" w:hAnsi="TimesNewRomanPSMT" w:cs="TimesNewRomanPSMT"/>
          <w:sz w:val="28"/>
          <w:szCs w:val="28"/>
        </w:rPr>
        <w:t>направленная на повышение осведомленности</w:t>
      </w:r>
      <w:r>
        <w:rPr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граждан о правилах безопасного поведения в зоне движения поездов</w:t>
      </w:r>
      <w:r>
        <w:rPr>
          <w:sz w:val="28"/>
          <w:szCs w:val="28"/>
        </w:rPr>
        <w:t xml:space="preserve"> </w:t>
      </w:r>
    </w:p>
    <w:p w:rsidR="00E0528A" w:rsidRPr="009037F1" w:rsidRDefault="00A96E2F" w:rsidP="009037F1">
      <w:pPr>
        <w:pStyle w:val="Default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(рекомендуемый материал)</w:t>
      </w:r>
    </w:p>
    <w:p w:rsidR="00EE58F9" w:rsidRPr="000B1B16" w:rsidRDefault="009037F1" w:rsidP="009A0D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0258425" cy="584835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58425" cy="584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E58F9" w:rsidRPr="000B1B16" w:rsidSect="0022142A">
      <w:pgSz w:w="16838" w:h="11906" w:orient="landscape"/>
      <w:pgMar w:top="284" w:right="170" w:bottom="284" w:left="17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370567"/>
    <w:multiLevelType w:val="multilevel"/>
    <w:tmpl w:val="E3303B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1B6"/>
    <w:rsid w:val="000B1B16"/>
    <w:rsid w:val="0022142A"/>
    <w:rsid w:val="00327D99"/>
    <w:rsid w:val="003A4069"/>
    <w:rsid w:val="009037F1"/>
    <w:rsid w:val="009971B6"/>
    <w:rsid w:val="009A0D17"/>
    <w:rsid w:val="00A96E2F"/>
    <w:rsid w:val="00E0528A"/>
    <w:rsid w:val="00EE5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1B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B1B16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96E2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5">
    <w:name w:val="Table Grid"/>
    <w:basedOn w:val="a1"/>
    <w:uiPriority w:val="39"/>
    <w:rsid w:val="00A96E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1B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B1B16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96E2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5">
    <w:name w:val="Table Grid"/>
    <w:basedOn w:val="a1"/>
    <w:uiPriority w:val="39"/>
    <w:rsid w:val="00A96E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2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STRELSOV</dc:creator>
  <cp:keywords/>
  <dc:description/>
  <cp:lastModifiedBy>Школа 16</cp:lastModifiedBy>
  <cp:revision>10</cp:revision>
  <cp:lastPrinted>2023-12-22T13:46:00Z</cp:lastPrinted>
  <dcterms:created xsi:type="dcterms:W3CDTF">2023-12-22T13:04:00Z</dcterms:created>
  <dcterms:modified xsi:type="dcterms:W3CDTF">2026-04-24T10:08:00Z</dcterms:modified>
</cp:coreProperties>
</file>